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5C0" w:rsidRDefault="002E2F2C" w:rsidP="008B3EDC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>Keycodes and Passwords</w:t>
      </w:r>
    </w:p>
    <w:tbl>
      <w:tblPr>
        <w:tblStyle w:val="LightList-Accent1"/>
        <w:tblW w:w="12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4"/>
        <w:gridCol w:w="3074"/>
        <w:gridCol w:w="3074"/>
        <w:gridCol w:w="3074"/>
      </w:tblGrid>
      <w:tr w:rsidR="008B3EDC" w:rsidTr="00801A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vAlign w:val="center"/>
          </w:tcPr>
          <w:p w:rsidR="008B3EDC" w:rsidRDefault="004036D4" w:rsidP="00801A95">
            <w:pPr>
              <w:jc w:val="center"/>
            </w:pPr>
            <w:r>
              <w:t>Title</w:t>
            </w:r>
          </w:p>
        </w:tc>
        <w:tc>
          <w:tcPr>
            <w:tcW w:w="3074" w:type="dxa"/>
            <w:vAlign w:val="center"/>
          </w:tcPr>
          <w:p w:rsidR="008B3EDC" w:rsidRDefault="002E2F2C" w:rsidP="00801A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Location</w:t>
            </w:r>
          </w:p>
        </w:tc>
        <w:tc>
          <w:tcPr>
            <w:tcW w:w="3074" w:type="dxa"/>
            <w:vAlign w:val="center"/>
          </w:tcPr>
          <w:p w:rsidR="008B3EDC" w:rsidRDefault="002E2F2C" w:rsidP="00801A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Password</w:t>
            </w:r>
          </w:p>
        </w:tc>
        <w:tc>
          <w:tcPr>
            <w:tcW w:w="3074" w:type="dxa"/>
            <w:vAlign w:val="center"/>
          </w:tcPr>
          <w:p w:rsidR="008B3EDC" w:rsidRDefault="008B3EDC" w:rsidP="00801A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3EDC" w:rsidTr="00801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8B3EDC" w:rsidRDefault="002E2F2C" w:rsidP="00801A95">
            <w:pPr>
              <w:jc w:val="center"/>
            </w:pPr>
            <w:r>
              <w:t>Keypad</w:t>
            </w: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2E2F2C" w:rsidP="000873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Front Door</w:t>
            </w: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2E2F2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1234</w:t>
            </w: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3EDC" w:rsidTr="00801A95">
        <w:trPr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vAlign w:val="center"/>
          </w:tcPr>
          <w:p w:rsidR="008B3EDC" w:rsidRDefault="002E2F2C" w:rsidP="00801A95">
            <w:pPr>
              <w:jc w:val="center"/>
            </w:pPr>
            <w:r>
              <w:t>Keypad</w:t>
            </w:r>
          </w:p>
        </w:tc>
        <w:tc>
          <w:tcPr>
            <w:tcW w:w="3074" w:type="dxa"/>
            <w:vAlign w:val="center"/>
          </w:tcPr>
          <w:p w:rsidR="008B3EDC" w:rsidRDefault="002E2F2C" w:rsidP="000873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Garage Service Door</w:t>
            </w:r>
          </w:p>
        </w:tc>
        <w:tc>
          <w:tcPr>
            <w:tcW w:w="3074" w:type="dxa"/>
            <w:vAlign w:val="center"/>
          </w:tcPr>
          <w:p w:rsidR="008B3EDC" w:rsidRDefault="002E2F2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5678</w:t>
            </w:r>
          </w:p>
        </w:tc>
        <w:tc>
          <w:tcPr>
            <w:tcW w:w="3074" w:type="dxa"/>
            <w:vAlign w:val="center"/>
          </w:tcPr>
          <w:p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3EDC" w:rsidTr="00801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8B3EDC" w:rsidRDefault="002E2F2C" w:rsidP="00801A95">
            <w:pPr>
              <w:jc w:val="center"/>
            </w:pPr>
            <w:r>
              <w:t>Keypad</w:t>
            </w: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2E2F2C" w:rsidP="000873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Dad’s Office Door</w:t>
            </w: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2E2F2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3456</w:t>
            </w: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3EDC" w:rsidTr="00801A95">
        <w:trPr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vAlign w:val="center"/>
          </w:tcPr>
          <w:p w:rsidR="008B3EDC" w:rsidRDefault="002E2F2C" w:rsidP="00801A95">
            <w:pPr>
              <w:jc w:val="center"/>
            </w:pPr>
            <w:r>
              <w:t>Gun Safe</w:t>
            </w:r>
          </w:p>
        </w:tc>
        <w:tc>
          <w:tcPr>
            <w:tcW w:w="3074" w:type="dxa"/>
            <w:vAlign w:val="center"/>
          </w:tcPr>
          <w:p w:rsidR="008B3EDC" w:rsidRDefault="002E2F2C" w:rsidP="000873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Dad’s office</w:t>
            </w:r>
          </w:p>
        </w:tc>
        <w:tc>
          <w:tcPr>
            <w:tcW w:w="3074" w:type="dxa"/>
            <w:vAlign w:val="center"/>
          </w:tcPr>
          <w:p w:rsidR="008B3EDC" w:rsidRDefault="002E2F2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1357</w:t>
            </w:r>
          </w:p>
        </w:tc>
        <w:tc>
          <w:tcPr>
            <w:tcW w:w="3074" w:type="dxa"/>
            <w:vAlign w:val="center"/>
          </w:tcPr>
          <w:p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3EDC" w:rsidTr="00801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8B3EDC" w:rsidRDefault="002E2F2C" w:rsidP="00801A95">
            <w:pPr>
              <w:jc w:val="center"/>
            </w:pPr>
            <w:r>
              <w:t>Document Safe</w:t>
            </w: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2E2F2C" w:rsidP="000873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Behind Mona Lisa</w:t>
            </w: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08738B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2468</w:t>
            </w: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3EDC" w:rsidTr="00801A95">
        <w:trPr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vAlign w:val="center"/>
          </w:tcPr>
          <w:p w:rsidR="008B3EDC" w:rsidRDefault="0008738B" w:rsidP="00801A95">
            <w:pPr>
              <w:jc w:val="center"/>
            </w:pPr>
            <w:r>
              <w:t>Password Manager</w:t>
            </w:r>
          </w:p>
        </w:tc>
        <w:tc>
          <w:tcPr>
            <w:tcW w:w="3074" w:type="dxa"/>
            <w:vAlign w:val="center"/>
          </w:tcPr>
          <w:p w:rsidR="008B3EDC" w:rsidRDefault="0008738B" w:rsidP="000873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1Password on Computer</w:t>
            </w:r>
          </w:p>
        </w:tc>
        <w:tc>
          <w:tcPr>
            <w:tcW w:w="3074" w:type="dxa"/>
            <w:vAlign w:val="center"/>
          </w:tcPr>
          <w:p w:rsidR="008B3EDC" w:rsidRDefault="0008738B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PswrD</w:t>
            </w:r>
          </w:p>
        </w:tc>
        <w:tc>
          <w:tcPr>
            <w:tcW w:w="3074" w:type="dxa"/>
            <w:vAlign w:val="center"/>
          </w:tcPr>
          <w:p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3EDC" w:rsidTr="00801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F432D3" w:rsidRDefault="0008738B" w:rsidP="00F432D3">
            <w:pPr>
              <w:jc w:val="center"/>
            </w:pPr>
            <w:r>
              <w:t>Dad’s iPhone</w:t>
            </w: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08738B" w:rsidP="000873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Lock Screen</w:t>
            </w: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08738B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0000</w:t>
            </w: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3EDC" w:rsidTr="00801A95">
        <w:trPr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vAlign w:val="center"/>
          </w:tcPr>
          <w:p w:rsidR="008B3EDC" w:rsidRDefault="0008738B" w:rsidP="00801A95">
            <w:pPr>
              <w:jc w:val="center"/>
            </w:pPr>
            <w:r>
              <w:t>Combination Lock</w:t>
            </w:r>
          </w:p>
        </w:tc>
        <w:tc>
          <w:tcPr>
            <w:tcW w:w="3074" w:type="dxa"/>
            <w:vAlign w:val="center"/>
          </w:tcPr>
          <w:p w:rsidR="008B3EDC" w:rsidRDefault="0008738B" w:rsidP="000873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Shed Door</w:t>
            </w:r>
          </w:p>
        </w:tc>
        <w:tc>
          <w:tcPr>
            <w:tcW w:w="3074" w:type="dxa"/>
            <w:vAlign w:val="center"/>
          </w:tcPr>
          <w:p w:rsidR="008B3EDC" w:rsidRDefault="0008738B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36-68-24</w:t>
            </w:r>
          </w:p>
        </w:tc>
        <w:tc>
          <w:tcPr>
            <w:tcW w:w="3074" w:type="dxa"/>
            <w:vAlign w:val="center"/>
          </w:tcPr>
          <w:p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3EDC" w:rsidTr="00801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F432D3" w:rsidRDefault="0008738B" w:rsidP="00F432D3">
            <w:pPr>
              <w:jc w:val="center"/>
            </w:pPr>
            <w:r>
              <w:t>Ford Truck</w:t>
            </w: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08738B" w:rsidP="000873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Driver’s Door</w:t>
            </w: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08738B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3673</w:t>
            </w: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3EDC" w:rsidTr="00801A95">
        <w:trPr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vAlign w:val="center"/>
          </w:tcPr>
          <w:p w:rsidR="008B3EDC" w:rsidRDefault="0008738B" w:rsidP="00801A95">
            <w:pPr>
              <w:jc w:val="center"/>
            </w:pPr>
            <w:r>
              <w:t>Voicemail</w:t>
            </w:r>
          </w:p>
        </w:tc>
        <w:tc>
          <w:tcPr>
            <w:tcW w:w="3074" w:type="dxa"/>
            <w:vAlign w:val="center"/>
          </w:tcPr>
          <w:p w:rsidR="008B3EDC" w:rsidRDefault="0008738B" w:rsidP="000873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Mom’s phone</w:t>
            </w:r>
          </w:p>
        </w:tc>
        <w:tc>
          <w:tcPr>
            <w:tcW w:w="3074" w:type="dxa"/>
            <w:vAlign w:val="center"/>
          </w:tcPr>
          <w:p w:rsidR="008B3EDC" w:rsidRDefault="0008738B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1111</w:t>
            </w:r>
          </w:p>
        </w:tc>
        <w:tc>
          <w:tcPr>
            <w:tcW w:w="3074" w:type="dxa"/>
            <w:vAlign w:val="center"/>
          </w:tcPr>
          <w:p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3EDC" w:rsidTr="00801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8B3EDC" w:rsidRDefault="006B1A5D" w:rsidP="00801A95">
            <w:pPr>
              <w:jc w:val="center"/>
            </w:pPr>
            <w:r>
              <w:t>Lock Screen</w:t>
            </w: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6B1A5D" w:rsidP="000873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Mom’s Laptop</w:t>
            </w: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6B1A5D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112233</w:t>
            </w: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3EDC" w:rsidTr="00801A95">
        <w:trPr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vAlign w:val="center"/>
          </w:tcPr>
          <w:p w:rsidR="008B3EDC" w:rsidRDefault="008B3EDC" w:rsidP="00801A95">
            <w:pPr>
              <w:jc w:val="center"/>
            </w:pPr>
          </w:p>
        </w:tc>
        <w:tc>
          <w:tcPr>
            <w:tcW w:w="3074" w:type="dxa"/>
            <w:vAlign w:val="center"/>
          </w:tcPr>
          <w:p w:rsidR="008B3EDC" w:rsidRDefault="008B3EDC" w:rsidP="000873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4" w:type="dxa"/>
            <w:vAlign w:val="center"/>
          </w:tcPr>
          <w:p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4" w:type="dxa"/>
            <w:vAlign w:val="center"/>
          </w:tcPr>
          <w:p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3EDC" w:rsidTr="00801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8B3EDC" w:rsidRDefault="008B3EDC" w:rsidP="00801A95">
            <w:pPr>
              <w:jc w:val="center"/>
            </w:pP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8B3EDC" w:rsidP="000873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3EDC" w:rsidTr="00801A95">
        <w:trPr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vAlign w:val="center"/>
          </w:tcPr>
          <w:p w:rsidR="008B3EDC" w:rsidRDefault="008B3EDC" w:rsidP="00801A95">
            <w:pPr>
              <w:jc w:val="center"/>
            </w:pPr>
          </w:p>
        </w:tc>
        <w:tc>
          <w:tcPr>
            <w:tcW w:w="3074" w:type="dxa"/>
            <w:vAlign w:val="center"/>
          </w:tcPr>
          <w:p w:rsidR="008B3EDC" w:rsidRDefault="008B3EDC" w:rsidP="000873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4" w:type="dxa"/>
            <w:vAlign w:val="center"/>
          </w:tcPr>
          <w:p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4" w:type="dxa"/>
            <w:vAlign w:val="center"/>
          </w:tcPr>
          <w:p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3EDC" w:rsidTr="00801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8B3EDC" w:rsidRDefault="008B3EDC" w:rsidP="00801A95">
            <w:pPr>
              <w:jc w:val="center"/>
            </w:pP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8B3EDC" w:rsidP="000873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3EDC" w:rsidTr="00801A95">
        <w:trPr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vAlign w:val="center"/>
          </w:tcPr>
          <w:p w:rsidR="008B3EDC" w:rsidRDefault="008B3EDC" w:rsidP="00801A95">
            <w:pPr>
              <w:jc w:val="center"/>
            </w:pPr>
          </w:p>
        </w:tc>
        <w:tc>
          <w:tcPr>
            <w:tcW w:w="3074" w:type="dxa"/>
            <w:vAlign w:val="center"/>
          </w:tcPr>
          <w:p w:rsidR="008B3EDC" w:rsidRDefault="008B3EDC" w:rsidP="000873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4" w:type="dxa"/>
            <w:vAlign w:val="center"/>
          </w:tcPr>
          <w:p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4" w:type="dxa"/>
            <w:vAlign w:val="center"/>
          </w:tcPr>
          <w:p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3EDC" w:rsidTr="00801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8B3EDC" w:rsidRDefault="008B3EDC" w:rsidP="00801A95">
            <w:pPr>
              <w:jc w:val="center"/>
            </w:pP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8B3EDC" w:rsidP="000873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8B3EDC" w:rsidRDefault="008B3EDC"/>
    <w:sectPr w:rsidR="008B3EDC" w:rsidSect="00801A9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EDC"/>
    <w:rsid w:val="0008738B"/>
    <w:rsid w:val="002E2F2C"/>
    <w:rsid w:val="003C5D55"/>
    <w:rsid w:val="004036D4"/>
    <w:rsid w:val="004E40D4"/>
    <w:rsid w:val="00570EAC"/>
    <w:rsid w:val="006B1A5D"/>
    <w:rsid w:val="0071301A"/>
    <w:rsid w:val="007C62D4"/>
    <w:rsid w:val="00801A95"/>
    <w:rsid w:val="008B3EDC"/>
    <w:rsid w:val="0090460B"/>
    <w:rsid w:val="00F4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4EB509-C258-5B4A-8771-F012C24A6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3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8B3ED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13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0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Edward Jones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Hibschman,David J</dc:creator>
  <cp:lastModifiedBy>David Hibschman</cp:lastModifiedBy>
  <cp:revision>2</cp:revision>
  <cp:lastPrinted>2017-09-14T18:45:00Z</cp:lastPrinted>
  <dcterms:created xsi:type="dcterms:W3CDTF">2019-02-09T20:41:00Z</dcterms:created>
  <dcterms:modified xsi:type="dcterms:W3CDTF">2019-02-09T20:41:00Z</dcterms:modified>
</cp:coreProperties>
</file>